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41" w:rsidRDefault="00152141" w:rsidP="00152141">
      <w:r>
        <w:t>1982 D</w:t>
      </w:r>
    </w:p>
    <w:p w:rsidR="00152141" w:rsidRDefault="00152141" w:rsidP="00152141">
      <w:r>
        <w:t>(a) Draw the Lewis electron-dot structures for CO3</w:t>
      </w:r>
      <w:r w:rsidRPr="00152141">
        <w:rPr>
          <w:vertAlign w:val="superscript"/>
        </w:rPr>
        <w:t>2-,</w:t>
      </w:r>
      <w:r>
        <w:t xml:space="preserve"> CO</w:t>
      </w:r>
      <w:r w:rsidRPr="00152141">
        <w:rPr>
          <w:vertAlign w:val="subscript"/>
        </w:rPr>
        <w:t>2</w:t>
      </w:r>
      <w:r>
        <w:t xml:space="preserve"> and CO, including resonance structures where appropriate.</w:t>
      </w:r>
    </w:p>
    <w:p w:rsidR="00152141" w:rsidRDefault="00152141" w:rsidP="00152141">
      <w:r>
        <w:t>(b) Which of the three species has the shortest C-O bond length? Explain the reason for your answer.</w:t>
      </w:r>
    </w:p>
    <w:p w:rsidR="00CA2822" w:rsidRDefault="00152141" w:rsidP="00152141">
      <w:r>
        <w:t>(c) Account for the fact that the carbon-oxygen bond length in CO</w:t>
      </w:r>
      <w:r w:rsidRPr="00152141">
        <w:rPr>
          <w:vertAlign w:val="subscript"/>
        </w:rPr>
        <w:t>3</w:t>
      </w:r>
      <w:r w:rsidRPr="00152141">
        <w:rPr>
          <w:vertAlign w:val="superscript"/>
        </w:rPr>
        <w:t>2–</w:t>
      </w:r>
      <w:r>
        <w:t xml:space="preserve"> is greater than the carbon-oxygen bond length in CO2.</w:t>
      </w:r>
    </w:p>
    <w:p w:rsidR="00152141" w:rsidRDefault="00152141" w:rsidP="00152141"/>
    <w:p w:rsidR="00152141" w:rsidRDefault="00152141" w:rsidP="00152141"/>
    <w:p w:rsidR="00152141" w:rsidRDefault="00152141" w:rsidP="00152141"/>
    <w:p w:rsidR="00152141" w:rsidRDefault="00152141" w:rsidP="00152141"/>
    <w:p w:rsidR="00152141" w:rsidRDefault="00152141" w:rsidP="00152141"/>
    <w:p w:rsidR="00152141" w:rsidRDefault="00152141" w:rsidP="00152141"/>
    <w:p w:rsidR="00152141" w:rsidRDefault="00152141" w:rsidP="00152141">
      <w:r>
        <w:t>1989 D</w:t>
      </w:r>
    </w:p>
    <w:p w:rsidR="00152141" w:rsidRDefault="00152141" w:rsidP="00152141">
      <w:r>
        <w:t>CF</w:t>
      </w:r>
      <w:r w:rsidRPr="00152141">
        <w:rPr>
          <w:vertAlign w:val="subscript"/>
        </w:rPr>
        <w:t>4</w:t>
      </w:r>
      <w:r>
        <w:t xml:space="preserve"> </w:t>
      </w:r>
      <w:r>
        <w:t xml:space="preserve">        </w:t>
      </w:r>
      <w:r>
        <w:t>XeF</w:t>
      </w:r>
      <w:r w:rsidRPr="00152141">
        <w:rPr>
          <w:vertAlign w:val="subscript"/>
        </w:rPr>
        <w:t>4</w:t>
      </w:r>
      <w:r>
        <w:t xml:space="preserve"> </w:t>
      </w:r>
      <w:r>
        <w:t xml:space="preserve">          </w:t>
      </w:r>
      <w:r>
        <w:t>ClF</w:t>
      </w:r>
      <w:r w:rsidRPr="00152141">
        <w:rPr>
          <w:vertAlign w:val="subscript"/>
        </w:rPr>
        <w:t>3</w:t>
      </w:r>
    </w:p>
    <w:p w:rsidR="00152141" w:rsidRDefault="00152141" w:rsidP="00152141"/>
    <w:p w:rsidR="00152141" w:rsidRDefault="00152141" w:rsidP="00152141">
      <w:pPr>
        <w:pStyle w:val="ListParagraph"/>
        <w:numPr>
          <w:ilvl w:val="0"/>
          <w:numId w:val="1"/>
        </w:numPr>
      </w:pPr>
      <w:r>
        <w:t>Draw a Lewis electron-dot structure for each of the molecules above and identify the shape of each.</w:t>
      </w:r>
    </w:p>
    <w:p w:rsidR="00152141" w:rsidRDefault="00152141" w:rsidP="00152141"/>
    <w:p w:rsidR="00152141" w:rsidRDefault="00152141" w:rsidP="00152141"/>
    <w:p w:rsidR="00152141" w:rsidRDefault="00152141" w:rsidP="00152141"/>
    <w:p w:rsidR="00152141" w:rsidRDefault="00152141" w:rsidP="00152141"/>
    <w:p w:rsidR="00152141" w:rsidRDefault="00152141" w:rsidP="00152141"/>
    <w:p w:rsidR="00152141" w:rsidRDefault="00152141" w:rsidP="00152141"/>
    <w:p w:rsidR="00152141" w:rsidRDefault="00152141" w:rsidP="00152141"/>
    <w:p w:rsidR="00152141" w:rsidRDefault="00152141" w:rsidP="00152141">
      <w:r>
        <w:t>1990 D</w:t>
      </w:r>
    </w:p>
    <w:p w:rsidR="00152141" w:rsidRDefault="00152141" w:rsidP="00152141">
      <w:r>
        <w:t>Use simple structure and bonding models to account for each of the following:</w:t>
      </w:r>
    </w:p>
    <w:p w:rsidR="00152141" w:rsidRDefault="00152141" w:rsidP="00152141">
      <w:r>
        <w:t>(a) The bond length between the two carbon atoms is shorter in C2H4 than in C2H6.</w:t>
      </w:r>
    </w:p>
    <w:p w:rsidR="00152141" w:rsidRDefault="00152141" w:rsidP="00152141">
      <w:r>
        <w:t>(b) All the bond lengths in SO3 are identical and are shorter than a sulfur-oxygen single bond.</w:t>
      </w:r>
    </w:p>
    <w:p w:rsidR="00152141" w:rsidRDefault="00152141" w:rsidP="00152141"/>
    <w:p w:rsidR="00152141" w:rsidRDefault="00152141" w:rsidP="00152141"/>
    <w:p w:rsidR="00152141" w:rsidRDefault="00152141" w:rsidP="00152141"/>
    <w:p w:rsidR="00152141" w:rsidRDefault="00152141" w:rsidP="00152141"/>
    <w:p w:rsidR="00152141" w:rsidRDefault="00152141" w:rsidP="00152141"/>
    <w:p w:rsidR="00152141" w:rsidRDefault="00152141" w:rsidP="00152141">
      <w:r>
        <w:t>1992 D</w:t>
      </w:r>
    </w:p>
    <w:p w:rsidR="00152141" w:rsidRDefault="00152141" w:rsidP="00152141">
      <w:r w:rsidRPr="00152141">
        <w:t>NO</w:t>
      </w:r>
      <w:r w:rsidRPr="00152141">
        <w:rPr>
          <w:vertAlign w:val="subscript"/>
        </w:rPr>
        <w:t>2</w:t>
      </w:r>
      <w:r>
        <w:t xml:space="preserve"> </w:t>
      </w:r>
      <w:r>
        <w:t xml:space="preserve">        </w:t>
      </w:r>
      <w:proofErr w:type="spellStart"/>
      <w:r>
        <w:t>NO</w:t>
      </w:r>
      <w:r w:rsidRPr="00152141">
        <w:rPr>
          <w:vertAlign w:val="superscript"/>
        </w:rPr>
        <w:t>2</w:t>
      </w:r>
      <w:proofErr w:type="spellEnd"/>
      <w:r w:rsidRPr="00152141">
        <w:rPr>
          <w:vertAlign w:val="superscript"/>
        </w:rPr>
        <w:t>-</w:t>
      </w:r>
      <w:r>
        <w:t xml:space="preserve"> </w:t>
      </w:r>
      <w:r>
        <w:t xml:space="preserve">       </w:t>
      </w:r>
      <w:r>
        <w:t>NO</w:t>
      </w:r>
      <w:r w:rsidRPr="00152141">
        <w:rPr>
          <w:vertAlign w:val="superscript"/>
        </w:rPr>
        <w:t>2+</w:t>
      </w:r>
    </w:p>
    <w:p w:rsidR="00152141" w:rsidRDefault="00152141" w:rsidP="00152141">
      <w:r>
        <w:t>Nitrogen is the central atom in each of the species given above.</w:t>
      </w:r>
    </w:p>
    <w:p w:rsidR="00152141" w:rsidRDefault="00152141" w:rsidP="00152141">
      <w:pPr>
        <w:pStyle w:val="ListParagraph"/>
        <w:numPr>
          <w:ilvl w:val="0"/>
          <w:numId w:val="2"/>
        </w:numPr>
      </w:pPr>
      <w:r>
        <w:t>Draw the Lewis electron-dot structure for each of the three species.</w:t>
      </w:r>
    </w:p>
    <w:p w:rsidR="00152141" w:rsidRDefault="00152141" w:rsidP="00152141"/>
    <w:p w:rsidR="00152141" w:rsidRDefault="00152141" w:rsidP="00152141"/>
    <w:p w:rsidR="00152141" w:rsidRDefault="00152141" w:rsidP="00152141"/>
    <w:p w:rsidR="00152141" w:rsidRDefault="00152141" w:rsidP="00152141"/>
    <w:p w:rsidR="00152141" w:rsidRDefault="00152141" w:rsidP="00152141"/>
    <w:p w:rsidR="00152141" w:rsidRDefault="00152141" w:rsidP="00152141"/>
    <w:p w:rsidR="00152141" w:rsidRDefault="00152141" w:rsidP="00152141"/>
    <w:p w:rsidR="00152141" w:rsidRDefault="00152141" w:rsidP="00152141">
      <w:r>
        <w:lastRenderedPageBreak/>
        <w:t>2004 Question 7</w:t>
      </w:r>
    </w:p>
    <w:p w:rsidR="00152141" w:rsidRDefault="00152141" w:rsidP="00152141">
      <w:r>
        <w:t>Use appropriate chemical principles to account for each of the following observations. In each part, your response must include specific information about both substances.</w:t>
      </w:r>
    </w:p>
    <w:p w:rsidR="00152141" w:rsidRDefault="00152141" w:rsidP="00152141">
      <w:pPr>
        <w:pStyle w:val="ListParagraph"/>
        <w:numPr>
          <w:ilvl w:val="0"/>
          <w:numId w:val="2"/>
        </w:numPr>
      </w:pPr>
      <w:r>
        <w:t>The shape of the ICl</w:t>
      </w:r>
      <w:r w:rsidRPr="00152141">
        <w:rPr>
          <w:vertAlign w:val="superscript"/>
        </w:rPr>
        <w:t>4-</w:t>
      </w:r>
      <w:r>
        <w:t xml:space="preserve"> ion is square planar, whereas the shape of the BF4- ion is tetrahedral.</w:t>
      </w:r>
    </w:p>
    <w:p w:rsidR="00152141" w:rsidRDefault="00152141" w:rsidP="00152141"/>
    <w:p w:rsidR="00152141" w:rsidRDefault="00152141" w:rsidP="00152141"/>
    <w:p w:rsidR="00152141" w:rsidRDefault="00152141" w:rsidP="00152141"/>
    <w:p w:rsidR="00152141" w:rsidRDefault="00152141" w:rsidP="00152141"/>
    <w:p w:rsidR="00152141" w:rsidRDefault="00152141" w:rsidP="00152141"/>
    <w:p w:rsidR="00152141" w:rsidRDefault="00152141" w:rsidP="00152141"/>
    <w:p w:rsidR="00152141" w:rsidRDefault="00152141" w:rsidP="00152141"/>
    <w:p w:rsidR="00152141" w:rsidRDefault="00152141" w:rsidP="00152141"/>
    <w:p w:rsidR="00152141" w:rsidRDefault="00152141" w:rsidP="00152141">
      <w:r>
        <w:t>Answer the following questions that relate to chemical bonding.</w:t>
      </w:r>
    </w:p>
    <w:p w:rsidR="00152141" w:rsidRDefault="00152141" w:rsidP="00152141">
      <w:r>
        <w:t>(a) In the boxes provided, draw the complete Lewis structure (electron-dot diagram) for each of the three molecules represented below.</w:t>
      </w:r>
    </w:p>
    <w:p w:rsidR="00152141" w:rsidRDefault="00152141" w:rsidP="00152141">
      <w:r>
        <w:t xml:space="preserve"> </w:t>
      </w:r>
    </w:p>
    <w:p w:rsidR="00152141" w:rsidRDefault="00152141" w:rsidP="00152141">
      <w:r>
        <w:t>CF</w:t>
      </w:r>
      <w:r w:rsidRPr="00152141">
        <w:rPr>
          <w:vertAlign w:val="subscript"/>
        </w:rPr>
        <w:t>4</w:t>
      </w:r>
      <w:r>
        <w:t xml:space="preserve"> </w:t>
      </w:r>
      <w:r>
        <w:t xml:space="preserve">                      </w:t>
      </w:r>
      <w:r>
        <w:t>P</w:t>
      </w:r>
      <w:r w:rsidRPr="00152141">
        <w:rPr>
          <w:vertAlign w:val="subscript"/>
        </w:rPr>
        <w:t>F5</w:t>
      </w:r>
      <w:r>
        <w:t xml:space="preserve"> </w:t>
      </w:r>
      <w:r>
        <w:t xml:space="preserve">                        </w:t>
      </w:r>
      <w:r>
        <w:t>SF</w:t>
      </w:r>
      <w:r w:rsidRPr="00152141">
        <w:rPr>
          <w:vertAlign w:val="subscript"/>
        </w:rPr>
        <w:t>4</w:t>
      </w:r>
    </w:p>
    <w:p w:rsidR="00152141" w:rsidRDefault="00152141" w:rsidP="00152141"/>
    <w:p w:rsidR="00152141" w:rsidRDefault="00152141" w:rsidP="00152141">
      <w:bookmarkStart w:id="0" w:name="_GoBack"/>
      <w:bookmarkEnd w:id="0"/>
    </w:p>
    <w:sectPr w:rsidR="00152141" w:rsidSect="00CA28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84509"/>
    <w:multiLevelType w:val="hybridMultilevel"/>
    <w:tmpl w:val="F4DA15CA"/>
    <w:lvl w:ilvl="0" w:tplc="99A26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42E63"/>
    <w:multiLevelType w:val="hybridMultilevel"/>
    <w:tmpl w:val="316C4C14"/>
    <w:lvl w:ilvl="0" w:tplc="97029F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41"/>
    <w:rsid w:val="00152141"/>
    <w:rsid w:val="00CA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8692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223</Words>
  <Characters>1274</Characters>
  <Application>Microsoft Macintosh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Hilliard</dc:creator>
  <cp:keywords/>
  <dc:description/>
  <cp:lastModifiedBy>Jamie Hilliard</cp:lastModifiedBy>
  <cp:revision>1</cp:revision>
  <dcterms:created xsi:type="dcterms:W3CDTF">2015-02-03T01:47:00Z</dcterms:created>
  <dcterms:modified xsi:type="dcterms:W3CDTF">2015-02-03T01:56:00Z</dcterms:modified>
</cp:coreProperties>
</file>