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AA648" w14:textId="77777777" w:rsidR="007D307E" w:rsidRPr="008A028B" w:rsidRDefault="007D307E" w:rsidP="008A028B">
      <w:pPr>
        <w:rPr>
          <w:sz w:val="24"/>
          <w:szCs w:val="24"/>
        </w:rPr>
      </w:pPr>
      <w:bookmarkStart w:id="0" w:name="_GoBack"/>
      <w:bookmarkEnd w:id="0"/>
    </w:p>
    <w:p w14:paraId="204DAD9A" w14:textId="77777777" w:rsidR="00AB0982" w:rsidRPr="00AB0982" w:rsidRDefault="00AB0982" w:rsidP="00AB0982">
      <w:pPr>
        <w:pStyle w:val="Title"/>
        <w:rPr>
          <w:u w:val="single"/>
        </w:rPr>
      </w:pPr>
      <w:r w:rsidRPr="00AB0982">
        <w:rPr>
          <w:u w:val="single"/>
        </w:rPr>
        <w:lastRenderedPageBreak/>
        <w:t>Review of Literature Brochure Rubric</w:t>
      </w:r>
    </w:p>
    <w:p w14:paraId="5F09A25E" w14:textId="77777777" w:rsidR="00AB0982" w:rsidRDefault="00AB0982" w:rsidP="00AB0982"/>
    <w:tbl>
      <w:tblPr>
        <w:tblW w:w="9915" w:type="dxa"/>
        <w:tblCellSpacing w:w="0" w:type="dxa"/>
        <w:tblInd w:w="-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160"/>
        <w:gridCol w:w="1934"/>
        <w:gridCol w:w="1936"/>
        <w:gridCol w:w="1936"/>
        <w:gridCol w:w="1949"/>
      </w:tblGrid>
      <w:tr w:rsidR="00AB0982" w14:paraId="2E52F6CF" w14:textId="77777777" w:rsidTr="00C01AE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6DD8C" w14:textId="77777777" w:rsidR="00AB0982" w:rsidRDefault="00AB0982" w:rsidP="00C01AE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8DFED5" w14:textId="77777777" w:rsidR="00AB0982" w:rsidRDefault="00AB0982" w:rsidP="00C01AE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(4) Excellent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5E2FB" w14:textId="77777777" w:rsidR="00AB0982" w:rsidRDefault="00AB0982" w:rsidP="00C01AE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(3) Good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19A77" w14:textId="77777777" w:rsidR="00AB0982" w:rsidRDefault="00AB0982" w:rsidP="00C01AE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(2) Almost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F948F" w14:textId="77777777" w:rsidR="00AB0982" w:rsidRDefault="00AB0982" w:rsidP="00C01AE3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(1) Not Yet</w:t>
            </w:r>
          </w:p>
        </w:tc>
      </w:tr>
      <w:tr w:rsidR="00AB0982" w14:paraId="24C323BA" w14:textId="77777777" w:rsidTr="00C01AE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33A44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b/>
                <w:bCs/>
              </w:rPr>
              <w:t>Attractiveness &amp; Organization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F1F17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The brochure has exceptionally attractive formatting and well-organized information.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88DC6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The brochure has attractive formatting and well-organized information.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33A54A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The brochure has well-organized information.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590935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The brochure's formatting and organization of material are confusing to the reader. </w:t>
            </w:r>
          </w:p>
        </w:tc>
      </w:tr>
      <w:tr w:rsidR="00AB0982" w14:paraId="36F41343" w14:textId="77777777" w:rsidTr="00C01AE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E5881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b/>
                <w:bCs/>
              </w:rPr>
              <w:t>Content - Accuracy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64713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The brochure has all of the required information (see checklist) and some additional information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16145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The brochure has all of the required information (see checklist).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D64D7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The brochure has most of the required information (see checklist).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025E9A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The brochure has little of the required information (see checklist).</w:t>
            </w:r>
          </w:p>
        </w:tc>
      </w:tr>
      <w:tr w:rsidR="00AB0982" w14:paraId="6F9805CA" w14:textId="77777777" w:rsidTr="00C01AE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3B899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b/>
                <w:bCs/>
              </w:rPr>
              <w:t>Writing - Mechanics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D9574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All of the writing is done in complete sentences. Capitalization and punctuation are correct throughout the brochure.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B751B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Most of the writing is done in complete sentences. Most of the capitalization and punctuation are correct throughout the brochure.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87137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Some of the writing is done in complete sentences. Some of the capitalization and punctuation are correct throughout the brochure.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C0DBD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>Most of the writing is not done in complete sentences. Most of the capitalization and punctuation are not correct throughout the brochure.</w:t>
            </w:r>
          </w:p>
        </w:tc>
      </w:tr>
      <w:tr w:rsidR="00AB0982" w14:paraId="638A2547" w14:textId="77777777" w:rsidTr="00C01AE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31995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  <w:b/>
                <w:bCs/>
              </w:rPr>
              <w:t>Graphics/Pictures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94510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The graphics go well with the text and there is a good mix of text and graphics.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B7225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The graphics go well with the text, but there are so many that they distract from the text.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6CEAE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The graphics go well with the text, but there are too few. 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43CFDD" w14:textId="77777777" w:rsidR="00AB0982" w:rsidRDefault="00AB0982" w:rsidP="00C01AE3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" w:hAnsi="Arial" w:cs="Arial"/>
              </w:rPr>
              <w:t xml:space="preserve">The graphics do not go with the accompanying text or appear to be randomly chosen. </w:t>
            </w:r>
          </w:p>
        </w:tc>
      </w:tr>
      <w:tr w:rsidR="00AB0982" w14:paraId="0EA8B254" w14:textId="77777777" w:rsidTr="00C01AE3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50662" w14:textId="77777777" w:rsidR="00AB0982" w:rsidRDefault="00AB0982" w:rsidP="00C01AE3">
            <w:pPr>
              <w:pStyle w:val="Heading1"/>
            </w:pPr>
            <w:r>
              <w:t>Sources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92C587" w14:textId="77777777" w:rsidR="00AB0982" w:rsidRDefault="00AB0982" w:rsidP="00C01AE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There are many citations from a variety of sources accurately listed on the brochure.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B0A369" w14:textId="77777777" w:rsidR="00AB0982" w:rsidRDefault="00AB0982" w:rsidP="00C01AE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There are some citations from a variety of sources accurately listed on the brochure.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9C50A" w14:textId="77777777" w:rsidR="00AB0982" w:rsidRDefault="00AB0982" w:rsidP="00C01AE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There are a few citations accurately listed on the brochure.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8FEED" w14:textId="77777777" w:rsidR="00AB0982" w:rsidRDefault="00AB0982" w:rsidP="00C01AE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Incomplete citations are listed on the brochure.</w:t>
            </w:r>
          </w:p>
        </w:tc>
      </w:tr>
    </w:tbl>
    <w:p w14:paraId="78CDE707" w14:textId="77777777" w:rsidR="00AB0982" w:rsidRDefault="00AB0982" w:rsidP="00074FA1">
      <w:pPr>
        <w:pStyle w:val="ListParagraph"/>
        <w:rPr>
          <w:sz w:val="24"/>
          <w:szCs w:val="24"/>
        </w:rPr>
      </w:pPr>
    </w:p>
    <w:p w14:paraId="0E24DF52" w14:textId="77777777" w:rsidR="00074FA1" w:rsidRDefault="00074FA1"/>
    <w:p w14:paraId="3798164B" w14:textId="77777777" w:rsidR="00924AA0" w:rsidRDefault="00924AA0"/>
    <w:sectPr w:rsidR="00924AA0" w:rsidSect="0066735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115"/>
    <w:multiLevelType w:val="hybridMultilevel"/>
    <w:tmpl w:val="CB9C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6294"/>
    <w:multiLevelType w:val="hybridMultilevel"/>
    <w:tmpl w:val="B1A8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A0"/>
    <w:rsid w:val="00053B99"/>
    <w:rsid w:val="00074FA1"/>
    <w:rsid w:val="000D3D30"/>
    <w:rsid w:val="000D69DA"/>
    <w:rsid w:val="00334DFA"/>
    <w:rsid w:val="00667354"/>
    <w:rsid w:val="007D307E"/>
    <w:rsid w:val="008A028B"/>
    <w:rsid w:val="00924AA0"/>
    <w:rsid w:val="00AB0982"/>
    <w:rsid w:val="00C60407"/>
    <w:rsid w:val="00C96A09"/>
    <w:rsid w:val="00D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8921E"/>
  <w15:docId w15:val="{7B599551-292B-460D-B2F2-07DFB15B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0982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A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F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74F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0982"/>
    <w:rPr>
      <w:rFonts w:ascii="Arial" w:eastAsia="Arial Unicode MS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B098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B0982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Geselle Tablada</dc:creator>
  <cp:lastModifiedBy>Jamie Hilliard</cp:lastModifiedBy>
  <cp:revision>2</cp:revision>
  <dcterms:created xsi:type="dcterms:W3CDTF">2024-02-28T13:12:00Z</dcterms:created>
  <dcterms:modified xsi:type="dcterms:W3CDTF">2024-02-28T13:12:00Z</dcterms:modified>
</cp:coreProperties>
</file>